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52" w:rsidRDefault="00285DAE" w:rsidP="00E85052">
      <w:pPr>
        <w:jc w:val="center"/>
        <w:rPr>
          <w:b/>
        </w:rPr>
      </w:pPr>
      <w:r>
        <w:rPr>
          <w:b/>
        </w:rPr>
        <w:t>Ответы</w:t>
      </w:r>
      <w:r w:rsidR="004B1912">
        <w:rPr>
          <w:b/>
        </w:rPr>
        <w:t xml:space="preserve"> </w:t>
      </w:r>
      <w:r w:rsidR="00E85052">
        <w:rPr>
          <w:b/>
        </w:rPr>
        <w:t>к занятию</w:t>
      </w:r>
      <w:r>
        <w:rPr>
          <w:b/>
        </w:rPr>
        <w:t xml:space="preserve"> 2</w:t>
      </w:r>
    </w:p>
    <w:p w:rsidR="00E85052" w:rsidRDefault="00E85052" w:rsidP="00E85052">
      <w:pPr>
        <w:jc w:val="center"/>
        <w:rPr>
          <w:b/>
        </w:rPr>
      </w:pPr>
      <w:r>
        <w:rPr>
          <w:b/>
        </w:rPr>
        <w:t>Курса «Первые шаги в геометрию»</w:t>
      </w:r>
    </w:p>
    <w:p w:rsidR="00285DAE" w:rsidRDefault="00285DAE">
      <w:r>
        <w:t xml:space="preserve">Задание 1. </w:t>
      </w:r>
    </w:p>
    <w:p w:rsidR="00285DAE" w:rsidRDefault="00285DAE">
      <w:r>
        <w:rPr>
          <w:noProof/>
          <w:lang w:eastAsia="ru-RU"/>
        </w:rPr>
        <w:drawing>
          <wp:inline distT="0" distB="0" distL="0" distR="0">
            <wp:extent cx="4476750" cy="31527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0D7" w:rsidRDefault="008B00D7"/>
    <w:p w:rsidR="008B00D7" w:rsidRDefault="008B00D7">
      <w:r>
        <w:t>Задание 2.</w:t>
      </w:r>
    </w:p>
    <w:p w:rsidR="008B00D7" w:rsidRDefault="008B00D7">
      <w:r>
        <w:rPr>
          <w:noProof/>
          <w:lang w:eastAsia="ru-RU"/>
        </w:rPr>
        <w:drawing>
          <wp:inline distT="0" distB="0" distL="0" distR="0">
            <wp:extent cx="2124075" cy="2381250"/>
            <wp:effectExtent l="19050" t="0" r="9525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928" t="6122" r="35147" b="30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62455" cy="2324100"/>
            <wp:effectExtent l="19050" t="0" r="444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968" t="5612" r="37010" b="3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0D7" w:rsidRDefault="008B00D7">
      <w:r>
        <w:t>Задание 3.</w:t>
      </w:r>
    </w:p>
    <w:p w:rsidR="008B00D7" w:rsidRDefault="008B00D7">
      <w:r>
        <w:rPr>
          <w:noProof/>
          <w:lang w:eastAsia="ru-RU"/>
        </w:rPr>
        <w:lastRenderedPageBreak/>
        <w:drawing>
          <wp:inline distT="0" distB="0" distL="0" distR="0">
            <wp:extent cx="2266950" cy="3162300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926" r="34000" b="15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206902" cy="3162300"/>
            <wp:effectExtent l="19050" t="0" r="2898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8" t="9694" r="71120" b="34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902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0D7" w:rsidSect="00E85052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80F" w:rsidRDefault="001E680F" w:rsidP="00E85052">
      <w:pPr>
        <w:spacing w:after="0" w:line="240" w:lineRule="auto"/>
      </w:pPr>
      <w:r>
        <w:separator/>
      </w:r>
    </w:p>
  </w:endnote>
  <w:endnote w:type="continuationSeparator" w:id="0">
    <w:p w:rsidR="001E680F" w:rsidRDefault="001E680F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80F" w:rsidRDefault="001E680F" w:rsidP="00E85052">
      <w:pPr>
        <w:spacing w:after="0" w:line="240" w:lineRule="auto"/>
      </w:pPr>
      <w:r>
        <w:separator/>
      </w:r>
    </w:p>
  </w:footnote>
  <w:footnote w:type="continuationSeparator" w:id="0">
    <w:p w:rsidR="001E680F" w:rsidRDefault="001E680F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921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E3F74"/>
    <w:rsid w:val="001E680F"/>
    <w:rsid w:val="00285DAE"/>
    <w:rsid w:val="004229CC"/>
    <w:rsid w:val="004B1912"/>
    <w:rsid w:val="00511D73"/>
    <w:rsid w:val="00636423"/>
    <w:rsid w:val="008B00D7"/>
    <w:rsid w:val="00912395"/>
    <w:rsid w:val="00AF5BBD"/>
    <w:rsid w:val="00C50074"/>
    <w:rsid w:val="00D2784F"/>
    <w:rsid w:val="00E85052"/>
    <w:rsid w:val="00FA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2011-02-08T13:04:00Z</dcterms:created>
  <dcterms:modified xsi:type="dcterms:W3CDTF">2011-02-26T17:33:00Z</dcterms:modified>
</cp:coreProperties>
</file>